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30" w:rsidRDefault="00557B30" w:rsidP="00DF2FCA">
      <w:pPr>
        <w:spacing w:line="360" w:lineRule="auto"/>
        <w:rPr>
          <w:b/>
          <w:shadow/>
          <w:sz w:val="20"/>
        </w:rPr>
      </w:pPr>
    </w:p>
    <w:p w:rsidR="00DF2FCA" w:rsidRDefault="00C4511C" w:rsidP="00DF2FCA">
      <w:pPr>
        <w:numPr>
          <w:ilvl w:val="0"/>
          <w:numId w:val="9"/>
        </w:numPr>
        <w:spacing w:line="360" w:lineRule="auto"/>
        <w:rPr>
          <w:sz w:val="20"/>
        </w:rPr>
      </w:pPr>
      <w:r>
        <w:rPr>
          <w:b/>
          <w:shadow/>
          <w:sz w:val="20"/>
        </w:rPr>
        <w:t>REQUEST FOR PATIENT NOTIFICATION</w:t>
      </w:r>
      <w:r w:rsidR="00DF2FCA" w:rsidRPr="00BB60A2">
        <w:rPr>
          <w:sz w:val="20"/>
        </w:rPr>
        <w:t>:</w:t>
      </w:r>
    </w:p>
    <w:p w:rsidR="00C4511C" w:rsidRDefault="00C4511C" w:rsidP="00C4511C">
      <w:pPr>
        <w:ind w:left="720"/>
      </w:pPr>
      <w:r>
        <w:t>Requesting Officer:</w:t>
      </w:r>
      <w:r w:rsidR="00CE0D8C">
        <w:t xml:space="preserve"> </w:t>
      </w:r>
      <w:sdt>
        <w:sdtPr>
          <w:id w:val="10755126"/>
          <w:placeholder>
            <w:docPart w:val="F91B0DC21CBE41709E7791D902E684D1"/>
          </w:placeholder>
          <w:showingPlcHdr/>
          <w:text/>
        </w:sdtPr>
        <w:sdtContent>
          <w:r w:rsidR="00CE0D8C">
            <w:rPr>
              <w:rStyle w:val="PlaceholderText"/>
            </w:rPr>
            <w:t>E</w:t>
          </w:r>
          <w:r w:rsidR="008E6DC7">
            <w:rPr>
              <w:rStyle w:val="PlaceholderText"/>
            </w:rPr>
            <w:t>nter name</w:t>
          </w:r>
          <w:r w:rsidR="00CE0D8C" w:rsidRPr="00821375">
            <w:rPr>
              <w:rStyle w:val="PlaceholderText"/>
            </w:rPr>
            <w:t>.</w:t>
          </w:r>
        </w:sdtContent>
      </w:sdt>
      <w:r>
        <w:t xml:space="preserve">  </w:t>
      </w:r>
      <w:r>
        <w:tab/>
      </w:r>
      <w:r>
        <w:tab/>
      </w:r>
      <w:r w:rsidR="006905EC">
        <w:tab/>
      </w:r>
      <w:r w:rsidR="006905EC">
        <w:tab/>
      </w:r>
      <w:r>
        <w:t>Agency Case No.:</w:t>
      </w:r>
      <w:r w:rsidR="00CE0D8C">
        <w:t xml:space="preserve"> </w:t>
      </w:r>
      <w:sdt>
        <w:sdtPr>
          <w:id w:val="10755127"/>
          <w:placeholder>
            <w:docPart w:val="5F36E4AEBEE148B49BC7D554C54DA63B"/>
          </w:placeholder>
          <w:showingPlcHdr/>
          <w:text/>
        </w:sdtPr>
        <w:sdtContent>
          <w:r w:rsidR="00CE0D8C">
            <w:rPr>
              <w:rStyle w:val="PlaceholderText"/>
            </w:rPr>
            <w:t>Enter number</w:t>
          </w:r>
          <w:r w:rsidR="00CE0D8C" w:rsidRPr="00821375">
            <w:rPr>
              <w:rStyle w:val="PlaceholderText"/>
            </w:rPr>
            <w:t>.</w:t>
          </w:r>
        </w:sdtContent>
      </w:sdt>
    </w:p>
    <w:p w:rsidR="00C4511C" w:rsidRDefault="00C4511C" w:rsidP="00C4511C">
      <w:pPr>
        <w:spacing w:line="360" w:lineRule="auto"/>
        <w:ind w:left="720"/>
        <w:rPr>
          <w:sz w:val="20"/>
        </w:rPr>
      </w:pPr>
    </w:p>
    <w:p w:rsidR="00C4511C" w:rsidRDefault="00C4511C" w:rsidP="00C4511C">
      <w:pPr>
        <w:numPr>
          <w:ilvl w:val="0"/>
          <w:numId w:val="9"/>
        </w:numPr>
        <w:spacing w:line="360" w:lineRule="auto"/>
        <w:rPr>
          <w:sz w:val="20"/>
        </w:rPr>
      </w:pPr>
      <w:r>
        <w:rPr>
          <w:b/>
          <w:shadow/>
          <w:sz w:val="20"/>
        </w:rPr>
        <w:t>PATIENT INFORMATION FOR WHOM MEDICAL RECORDS ARE SOUGHT</w:t>
      </w:r>
      <w:r w:rsidRPr="00BB60A2">
        <w:rPr>
          <w:sz w:val="20"/>
        </w:rPr>
        <w:t>:</w:t>
      </w:r>
    </w:p>
    <w:p w:rsidR="0069515D" w:rsidRDefault="00DF2FCA" w:rsidP="006E66AA">
      <w:pPr>
        <w:ind w:firstLine="720"/>
        <w:rPr>
          <w:sz w:val="20"/>
        </w:rPr>
      </w:pPr>
      <w:r w:rsidRPr="000D2056">
        <w:rPr>
          <w:szCs w:val="24"/>
        </w:rPr>
        <w:t>Patient</w:t>
      </w:r>
      <w:r w:rsidR="002A0EE4" w:rsidRPr="000D2056">
        <w:rPr>
          <w:szCs w:val="24"/>
        </w:rPr>
        <w:t xml:space="preserve"> N</w:t>
      </w:r>
      <w:r w:rsidR="007B528C" w:rsidRPr="000D2056">
        <w:rPr>
          <w:szCs w:val="24"/>
        </w:rPr>
        <w:t>ame:</w:t>
      </w:r>
      <w:r w:rsidR="00CE0D8C">
        <w:rPr>
          <w:szCs w:val="24"/>
        </w:rPr>
        <w:t xml:space="preserve"> </w:t>
      </w:r>
      <w:sdt>
        <w:sdtPr>
          <w:rPr>
            <w:szCs w:val="24"/>
          </w:rPr>
          <w:id w:val="10755129"/>
          <w:placeholder>
            <w:docPart w:val="A936C0189DE945B09919D60B0656C929"/>
          </w:placeholder>
          <w:showingPlcHdr/>
          <w:text/>
        </w:sdtPr>
        <w:sdtContent>
          <w:r w:rsidR="00CE0D8C">
            <w:rPr>
              <w:rStyle w:val="PlaceholderText"/>
            </w:rPr>
            <w:t>Enter name</w:t>
          </w:r>
          <w:r w:rsidR="00CE0D8C" w:rsidRPr="00821375">
            <w:rPr>
              <w:rStyle w:val="PlaceholderText"/>
            </w:rPr>
            <w:t>.</w:t>
          </w:r>
        </w:sdtContent>
      </w:sdt>
      <w:r w:rsidR="006905EC">
        <w:rPr>
          <w:szCs w:val="24"/>
        </w:rPr>
        <w:tab/>
      </w:r>
      <w:r w:rsidR="006905EC">
        <w:rPr>
          <w:szCs w:val="24"/>
        </w:rPr>
        <w:tab/>
      </w:r>
      <w:r w:rsidR="00727A2C" w:rsidRPr="000D2056">
        <w:rPr>
          <w:szCs w:val="24"/>
        </w:rPr>
        <w:t>DOB:</w:t>
      </w:r>
      <w:r w:rsidR="00CE0D8C">
        <w:rPr>
          <w:szCs w:val="24"/>
        </w:rPr>
        <w:t xml:space="preserve"> </w:t>
      </w:r>
      <w:sdt>
        <w:sdtPr>
          <w:rPr>
            <w:szCs w:val="24"/>
          </w:rPr>
          <w:id w:val="10755132"/>
          <w:placeholder>
            <w:docPart w:val="76CD19206E4A4FACB2953358704A7A3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E0D8C">
            <w:rPr>
              <w:rStyle w:val="PlaceholderText"/>
            </w:rPr>
            <w:t xml:space="preserve">Select </w:t>
          </w:r>
          <w:r w:rsidR="00CE0D8C" w:rsidRPr="00821375">
            <w:rPr>
              <w:rStyle w:val="PlaceholderText"/>
            </w:rPr>
            <w:t>date.</w:t>
          </w:r>
        </w:sdtContent>
      </w:sdt>
      <w:r w:rsidR="00727A2C" w:rsidRPr="000D2056">
        <w:rPr>
          <w:szCs w:val="24"/>
        </w:rPr>
        <w:t xml:space="preserve">  </w:t>
      </w:r>
      <w:r w:rsidR="00CE0D8C">
        <w:rPr>
          <w:szCs w:val="24"/>
        </w:rPr>
        <w:t>Gender</w:t>
      </w:r>
      <w:r w:rsidR="00727A2C" w:rsidRPr="000D2056">
        <w:rPr>
          <w:szCs w:val="24"/>
        </w:rPr>
        <w:t>:</w:t>
      </w:r>
      <w:r w:rsidR="00CE0D8C">
        <w:rPr>
          <w:szCs w:val="24"/>
        </w:rPr>
        <w:t xml:space="preserve"> </w:t>
      </w:r>
      <w:sdt>
        <w:sdtPr>
          <w:rPr>
            <w:szCs w:val="24"/>
          </w:rPr>
          <w:id w:val="10755135"/>
          <w:placeholder>
            <w:docPart w:val="82CA3DAA9D82442C91C4C591D2EC1441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Content>
          <w:r w:rsidR="00CE0D8C" w:rsidRPr="00821375">
            <w:rPr>
              <w:rStyle w:val="PlaceholderText"/>
            </w:rPr>
            <w:t>Choose an item.</w:t>
          </w:r>
        </w:sdtContent>
      </w:sdt>
      <w:r w:rsidR="00727A2C" w:rsidRPr="000D2056">
        <w:rPr>
          <w:szCs w:val="24"/>
        </w:rPr>
        <w:t>Race</w:t>
      </w:r>
      <w:r w:rsidR="00727A2C">
        <w:rPr>
          <w:sz w:val="20"/>
        </w:rPr>
        <w:t>:</w:t>
      </w:r>
      <w:r w:rsidR="00CE0D8C">
        <w:rPr>
          <w:sz w:val="20"/>
        </w:rPr>
        <w:t xml:space="preserve"> </w:t>
      </w:r>
      <w:sdt>
        <w:sdtPr>
          <w:rPr>
            <w:sz w:val="20"/>
          </w:rPr>
          <w:id w:val="10755137"/>
          <w:placeholder>
            <w:docPart w:val="5B63509647344C79B2B52A38DB256314"/>
          </w:placeholder>
          <w:showingPlcHdr/>
          <w:text/>
        </w:sdtPr>
        <w:sdtContent>
          <w:r w:rsidR="00CE0D8C">
            <w:rPr>
              <w:rStyle w:val="PlaceholderText"/>
            </w:rPr>
            <w:t>Enter race</w:t>
          </w:r>
          <w:r w:rsidR="00CE0D8C" w:rsidRPr="00821375">
            <w:rPr>
              <w:rStyle w:val="PlaceholderText"/>
            </w:rPr>
            <w:t>.</w:t>
          </w:r>
        </w:sdtContent>
      </w:sdt>
      <w:r w:rsidR="00727A2C">
        <w:rPr>
          <w:sz w:val="20"/>
        </w:rPr>
        <w:t xml:space="preserve"> </w:t>
      </w:r>
    </w:p>
    <w:p w:rsidR="00C2132A" w:rsidRPr="00BB60A2" w:rsidRDefault="00C2132A" w:rsidP="006E66AA">
      <w:pPr>
        <w:ind w:firstLine="720"/>
        <w:rPr>
          <w:sz w:val="20"/>
        </w:rPr>
      </w:pPr>
    </w:p>
    <w:p w:rsidR="00713184" w:rsidRDefault="00713184" w:rsidP="00C2132A">
      <w:pPr>
        <w:ind w:firstLine="720"/>
      </w:pPr>
      <w:r>
        <w:t xml:space="preserve">Patient’s status: </w:t>
      </w:r>
      <w:r>
        <w:tab/>
      </w:r>
      <w:r w:rsidR="00CF120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CE0D8C">
        <w:instrText xml:space="preserve"> FORMCHECKBOX </w:instrText>
      </w:r>
      <w:r w:rsidR="00CF1202">
        <w:fldChar w:fldCharType="end"/>
      </w:r>
      <w:bookmarkEnd w:id="0"/>
      <w:r>
        <w:t>Suspect</w:t>
      </w:r>
      <w:r w:rsidR="00C2132A">
        <w:t xml:space="preserve">  </w:t>
      </w:r>
      <w:r w:rsidR="00CF1202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E0D8C">
        <w:instrText xml:space="preserve"> FORMCHECKBOX </w:instrText>
      </w:r>
      <w:r w:rsidR="00CF1202">
        <w:fldChar w:fldCharType="end"/>
      </w:r>
      <w:bookmarkEnd w:id="1"/>
      <w:r>
        <w:t xml:space="preserve"> Victim</w:t>
      </w:r>
      <w:r w:rsidR="00C2132A">
        <w:t xml:space="preserve"> </w:t>
      </w:r>
      <w:r w:rsidR="00CF120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CE0D8C">
        <w:instrText xml:space="preserve"> FORMCHECKBOX </w:instrText>
      </w:r>
      <w:r w:rsidR="00CF1202">
        <w:fldChar w:fldCharType="end"/>
      </w:r>
      <w:bookmarkEnd w:id="2"/>
      <w:r w:rsidR="00884B64">
        <w:t xml:space="preserve"> Arrested Person, C</w:t>
      </w:r>
      <w:r w:rsidR="00454F7D">
        <w:t>lerk</w:t>
      </w:r>
      <w:r>
        <w:t xml:space="preserve"> </w:t>
      </w:r>
      <w:r w:rsidR="00454F7D">
        <w:t>#:</w:t>
      </w:r>
      <w:r>
        <w:t xml:space="preserve"> </w:t>
      </w:r>
      <w:sdt>
        <w:sdtPr>
          <w:id w:val="10755140"/>
          <w:placeholder>
            <w:docPart w:val="261F34F7B8B54FED80BFB8AC067BF956"/>
          </w:placeholder>
          <w:showingPlcHdr/>
          <w:text/>
        </w:sdtPr>
        <w:sdtContent>
          <w:r w:rsidR="00CE0D8C">
            <w:rPr>
              <w:rStyle w:val="PlaceholderText"/>
            </w:rPr>
            <w:t>Enter number</w:t>
          </w:r>
          <w:r w:rsidR="00CE0D8C" w:rsidRPr="00821375">
            <w:rPr>
              <w:rStyle w:val="PlaceholderText"/>
            </w:rPr>
            <w:t>.</w:t>
          </w:r>
        </w:sdtContent>
      </w:sdt>
    </w:p>
    <w:p w:rsidR="00713184" w:rsidRDefault="00713184" w:rsidP="006E66AA">
      <w:r>
        <w:tab/>
      </w:r>
      <w:r>
        <w:tab/>
      </w:r>
      <w:r>
        <w:tab/>
      </w:r>
      <w:r>
        <w:tab/>
      </w:r>
      <w:r w:rsidR="00CF120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CE0D8C">
        <w:instrText xml:space="preserve"> FORMCHECKBOX </w:instrText>
      </w:r>
      <w:r w:rsidR="00CF1202">
        <w:fldChar w:fldCharType="end"/>
      </w:r>
      <w:bookmarkEnd w:id="3"/>
      <w:r>
        <w:t xml:space="preserve">Currently Incarcerated (regardless of reason requestor must check) </w:t>
      </w:r>
    </w:p>
    <w:p w:rsidR="00713184" w:rsidRPr="00713184" w:rsidRDefault="00C4511C" w:rsidP="00713184">
      <w:pPr>
        <w:numPr>
          <w:ilvl w:val="0"/>
          <w:numId w:val="9"/>
        </w:numPr>
        <w:spacing w:before="240" w:line="360" w:lineRule="auto"/>
        <w:rPr>
          <w:sz w:val="20"/>
        </w:rPr>
      </w:pPr>
      <w:r>
        <w:rPr>
          <w:b/>
          <w:shadow/>
          <w:sz w:val="20"/>
        </w:rPr>
        <w:t xml:space="preserve">CURRENT </w:t>
      </w:r>
      <w:r w:rsidR="00713184">
        <w:rPr>
          <w:b/>
          <w:shadow/>
          <w:sz w:val="20"/>
        </w:rPr>
        <w:t>KNOWN ADDRESS OF PATIENT WHERE NOTICE CAN BE PROVIDED</w:t>
      </w:r>
      <w:r w:rsidR="0069515D" w:rsidRPr="00BB60A2">
        <w:rPr>
          <w:sz w:val="20"/>
        </w:rPr>
        <w:t xml:space="preserve">: </w:t>
      </w:r>
    </w:p>
    <w:p w:rsidR="00DF2FCA" w:rsidRPr="00BB60A2" w:rsidRDefault="00DF2FCA" w:rsidP="00DF2FCA">
      <w:pPr>
        <w:spacing w:line="360" w:lineRule="auto"/>
        <w:ind w:left="720"/>
        <w:rPr>
          <w:sz w:val="20"/>
        </w:rPr>
      </w:pPr>
      <w:r w:rsidRPr="00BB60A2">
        <w:rPr>
          <w:sz w:val="20"/>
        </w:rPr>
        <w:t>Address:</w:t>
      </w:r>
      <w:r>
        <w:rPr>
          <w:sz w:val="20"/>
        </w:rPr>
        <w:t xml:space="preserve"> </w:t>
      </w:r>
      <w:sdt>
        <w:sdtPr>
          <w:rPr>
            <w:sz w:val="20"/>
          </w:rPr>
          <w:id w:val="10755143"/>
          <w:placeholder>
            <w:docPart w:val="8C4B67EEF6C14FA799A0884ED9ECD6CE"/>
          </w:placeholder>
          <w:showingPlcHdr/>
          <w:text/>
        </w:sdtPr>
        <w:sdtContent>
          <w:r w:rsidR="00CE0D8C">
            <w:rPr>
              <w:rStyle w:val="PlaceholderText"/>
            </w:rPr>
            <w:t>Enter address</w:t>
          </w:r>
          <w:r w:rsidR="00CE0D8C" w:rsidRPr="00821375">
            <w:rPr>
              <w:rStyle w:val="PlaceholderText"/>
            </w:rPr>
            <w:t>.</w:t>
          </w:r>
        </w:sdtContent>
      </w:sdt>
      <w:r w:rsidR="00CE0D8C">
        <w:rPr>
          <w:sz w:val="20"/>
        </w:rPr>
        <w:t xml:space="preserve"> </w:t>
      </w:r>
      <w:r w:rsidR="006905EC">
        <w:rPr>
          <w:sz w:val="20"/>
        </w:rPr>
        <w:tab/>
      </w:r>
      <w:r w:rsidR="006905EC">
        <w:rPr>
          <w:sz w:val="20"/>
        </w:rPr>
        <w:tab/>
      </w:r>
      <w:r w:rsidR="006905EC">
        <w:rPr>
          <w:sz w:val="20"/>
        </w:rPr>
        <w:tab/>
      </w:r>
      <w:r w:rsidR="006905EC">
        <w:rPr>
          <w:sz w:val="20"/>
        </w:rPr>
        <w:tab/>
      </w:r>
      <w:r w:rsidR="006905EC">
        <w:rPr>
          <w:sz w:val="20"/>
        </w:rPr>
        <w:tab/>
      </w:r>
      <w:r w:rsidR="006905EC">
        <w:rPr>
          <w:sz w:val="20"/>
        </w:rPr>
        <w:tab/>
      </w:r>
      <w:r w:rsidR="006905EC">
        <w:rPr>
          <w:sz w:val="20"/>
        </w:rPr>
        <w:tab/>
      </w:r>
      <w:r w:rsidR="00793783">
        <w:rPr>
          <w:sz w:val="20"/>
        </w:rPr>
        <w:t>Apt.</w:t>
      </w:r>
      <w:r w:rsidR="00CE0D8C">
        <w:rPr>
          <w:sz w:val="20"/>
        </w:rPr>
        <w:t xml:space="preserve"> </w:t>
      </w:r>
      <w:sdt>
        <w:sdtPr>
          <w:rPr>
            <w:sz w:val="20"/>
          </w:rPr>
          <w:id w:val="10755144"/>
          <w:placeholder>
            <w:docPart w:val="E67BC11490074D888100DFC0A860780F"/>
          </w:placeholder>
          <w:showingPlcHdr/>
          <w:text/>
        </w:sdtPr>
        <w:sdtContent>
          <w:r w:rsidR="00CE0D8C">
            <w:rPr>
              <w:rStyle w:val="PlaceholderText"/>
            </w:rPr>
            <w:t>Enter apt</w:t>
          </w:r>
          <w:r w:rsidR="00CE0D8C" w:rsidRPr="00821375">
            <w:rPr>
              <w:rStyle w:val="PlaceholderText"/>
            </w:rPr>
            <w:t>.</w:t>
          </w:r>
        </w:sdtContent>
      </w:sdt>
    </w:p>
    <w:p w:rsidR="00DF2FCA" w:rsidRPr="00BB60A2" w:rsidRDefault="00DF2FCA" w:rsidP="00DF2FCA">
      <w:pPr>
        <w:spacing w:line="360" w:lineRule="auto"/>
        <w:ind w:left="720"/>
        <w:rPr>
          <w:sz w:val="20"/>
        </w:rPr>
      </w:pPr>
      <w:r>
        <w:rPr>
          <w:sz w:val="20"/>
        </w:rPr>
        <w:t>City:</w:t>
      </w:r>
      <w:r w:rsidR="00CE0D8C">
        <w:rPr>
          <w:sz w:val="20"/>
        </w:rPr>
        <w:t xml:space="preserve"> </w:t>
      </w:r>
      <w:sdt>
        <w:sdtPr>
          <w:rPr>
            <w:sz w:val="20"/>
          </w:rPr>
          <w:id w:val="10755150"/>
          <w:placeholder>
            <w:docPart w:val="2176DC5A85DA4970A8DA177934F0F2C3"/>
          </w:placeholder>
          <w:showingPlcHdr/>
          <w:text/>
        </w:sdtPr>
        <w:sdtContent>
          <w:r w:rsidR="00CE0D8C">
            <w:rPr>
              <w:rStyle w:val="PlaceholderText"/>
            </w:rPr>
            <w:t>Enter city</w:t>
          </w:r>
          <w:r w:rsidR="00CE0D8C" w:rsidRPr="00821375">
            <w:rPr>
              <w:rStyle w:val="PlaceholderText"/>
            </w:rPr>
            <w:t>.</w:t>
          </w:r>
        </w:sdtContent>
      </w:sdt>
      <w:r>
        <w:rPr>
          <w:sz w:val="20"/>
        </w:rPr>
        <w:t xml:space="preserve">  </w:t>
      </w:r>
      <w:r w:rsidR="006905EC">
        <w:rPr>
          <w:sz w:val="20"/>
        </w:rPr>
        <w:tab/>
      </w:r>
      <w:r>
        <w:rPr>
          <w:sz w:val="20"/>
        </w:rPr>
        <w:t>State:</w:t>
      </w:r>
      <w:r w:rsidR="00CE0D8C">
        <w:rPr>
          <w:sz w:val="20"/>
        </w:rPr>
        <w:t xml:space="preserve"> </w:t>
      </w:r>
      <w:sdt>
        <w:sdtPr>
          <w:rPr>
            <w:sz w:val="20"/>
          </w:rPr>
          <w:id w:val="10755151"/>
          <w:placeholder>
            <w:docPart w:val="90C5BF0F5E0447F28AC0BCDA2F37C57F"/>
          </w:placeholder>
          <w:showingPlcHdr/>
          <w:text/>
        </w:sdtPr>
        <w:sdtContent>
          <w:r w:rsidR="00CE0D8C">
            <w:rPr>
              <w:rStyle w:val="PlaceholderText"/>
            </w:rPr>
            <w:t>Enter state</w:t>
          </w:r>
          <w:r w:rsidR="00CE0D8C" w:rsidRPr="00821375">
            <w:rPr>
              <w:rStyle w:val="PlaceholderText"/>
            </w:rPr>
            <w:t>.</w:t>
          </w:r>
        </w:sdtContent>
      </w:sdt>
      <w:r>
        <w:rPr>
          <w:sz w:val="20"/>
        </w:rPr>
        <w:t xml:space="preserve">  Zip:</w:t>
      </w:r>
      <w:r w:rsidR="00CE0D8C">
        <w:rPr>
          <w:sz w:val="20"/>
        </w:rPr>
        <w:t xml:space="preserve"> </w:t>
      </w:r>
      <w:sdt>
        <w:sdtPr>
          <w:rPr>
            <w:sz w:val="20"/>
          </w:rPr>
          <w:id w:val="10755152"/>
          <w:placeholder>
            <w:docPart w:val="E61A0BD67B1346B787C544D3ECE49DAF"/>
          </w:placeholder>
          <w:showingPlcHdr/>
          <w:text/>
        </w:sdtPr>
        <w:sdtContent>
          <w:r w:rsidR="00CE0D8C">
            <w:rPr>
              <w:rStyle w:val="PlaceholderText"/>
            </w:rPr>
            <w:t>Enter zip</w:t>
          </w:r>
          <w:r w:rsidR="00CE0D8C" w:rsidRPr="00821375">
            <w:rPr>
              <w:rStyle w:val="PlaceholderText"/>
            </w:rPr>
            <w:t>.</w:t>
          </w:r>
        </w:sdtContent>
      </w:sdt>
      <w:r w:rsidR="00CE0D8C">
        <w:rPr>
          <w:sz w:val="20"/>
        </w:rPr>
        <w:t xml:space="preserve"> </w:t>
      </w:r>
      <w:r w:rsidR="00872091">
        <w:rPr>
          <w:sz w:val="20"/>
        </w:rPr>
        <w:t>Phone:</w:t>
      </w:r>
      <w:r w:rsidR="00CE0D8C">
        <w:rPr>
          <w:sz w:val="20"/>
        </w:rPr>
        <w:t xml:space="preserve"> </w:t>
      </w:r>
      <w:sdt>
        <w:sdtPr>
          <w:rPr>
            <w:sz w:val="20"/>
          </w:rPr>
          <w:id w:val="10755153"/>
          <w:placeholder>
            <w:docPart w:val="3EEDFCCAC7AD40A0AE6DAAABC49EE902"/>
          </w:placeholder>
          <w:showingPlcHdr/>
          <w:text/>
        </w:sdtPr>
        <w:sdtContent>
          <w:r w:rsidR="00CE0D8C">
            <w:rPr>
              <w:rStyle w:val="PlaceholderText"/>
            </w:rPr>
            <w:t>Enter phone</w:t>
          </w:r>
          <w:r w:rsidR="00CE0D8C" w:rsidRPr="00821375">
            <w:rPr>
              <w:rStyle w:val="PlaceholderText"/>
            </w:rPr>
            <w:t>.</w:t>
          </w:r>
        </w:sdtContent>
      </w:sdt>
    </w:p>
    <w:p w:rsidR="0069515D" w:rsidRDefault="00713184" w:rsidP="00DF2FCA">
      <w:pPr>
        <w:numPr>
          <w:ilvl w:val="0"/>
          <w:numId w:val="9"/>
        </w:numPr>
        <w:spacing w:before="240" w:line="360" w:lineRule="auto"/>
        <w:rPr>
          <w:sz w:val="20"/>
        </w:rPr>
      </w:pPr>
      <w:r>
        <w:rPr>
          <w:b/>
          <w:shadow/>
          <w:sz w:val="20"/>
        </w:rPr>
        <w:t>METHODS USED TO VERIFY CURRENT ADDRESS</w:t>
      </w:r>
      <w:r w:rsidR="001E4122" w:rsidRPr="00BB60A2">
        <w:rPr>
          <w:sz w:val="20"/>
        </w:rPr>
        <w:t>:</w:t>
      </w:r>
    </w:p>
    <w:p w:rsidR="00713184" w:rsidRDefault="00713184" w:rsidP="00713184">
      <w:pPr>
        <w:ind w:left="720"/>
      </w:pPr>
      <w:r>
        <w:t>How was addressed verified by requestor? (</w:t>
      </w:r>
      <w:r w:rsidR="00884B64">
        <w:t>Check</w:t>
      </w:r>
      <w:r>
        <w:t xml:space="preserve"> all methods used):</w:t>
      </w:r>
    </w:p>
    <w:p w:rsidR="00713184" w:rsidRDefault="00CF1202" w:rsidP="00713184">
      <w:pPr>
        <w:ind w:left="72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AA74A9">
        <w:instrText xml:space="preserve"> FORMCHECKBOX </w:instrText>
      </w:r>
      <w:r>
        <w:fldChar w:fldCharType="end"/>
      </w:r>
      <w:bookmarkEnd w:id="4"/>
      <w:r w:rsidR="00713184">
        <w:t xml:space="preserve">Personal knowledge </w:t>
      </w:r>
      <w:r w:rsidR="00713184"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AA74A9">
        <w:instrText xml:space="preserve"> FORMCHECKBOX </w:instrText>
      </w:r>
      <w:r>
        <w:fldChar w:fldCharType="end"/>
      </w:r>
      <w:bookmarkEnd w:id="5"/>
      <w:r w:rsidR="00713184">
        <w:t>Agency Database</w:t>
      </w:r>
      <w:r w:rsidR="00713184">
        <w:tab/>
      </w:r>
      <w:r w:rsidR="00713184"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AA74A9">
        <w:instrText xml:space="preserve"> FORMCHECKBOX </w:instrText>
      </w:r>
      <w:r>
        <w:fldChar w:fldCharType="end"/>
      </w:r>
      <w:bookmarkEnd w:id="6"/>
      <w:r w:rsidR="00713184">
        <w:t>FCIC/NCIC</w:t>
      </w:r>
    </w:p>
    <w:p w:rsidR="00713184" w:rsidRDefault="00CF1202" w:rsidP="00713184">
      <w:pPr>
        <w:ind w:left="72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AA74A9">
        <w:instrText xml:space="preserve"> FORMCHECKBOX </w:instrText>
      </w:r>
      <w:r>
        <w:fldChar w:fldCharType="end"/>
      </w:r>
      <w:bookmarkEnd w:id="7"/>
      <w:r w:rsidR="00AA74A9">
        <w:t>DAVID</w:t>
      </w:r>
      <w:r w:rsidR="00713184">
        <w:tab/>
      </w:r>
      <w:r w:rsidR="00713184">
        <w:tab/>
      </w:r>
      <w:r w:rsidR="00713184">
        <w:tab/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AA74A9">
        <w:instrText xml:space="preserve"> FORMCHECKBOX </w:instrText>
      </w:r>
      <w:r>
        <w:fldChar w:fldCharType="end"/>
      </w:r>
      <w:bookmarkEnd w:id="8"/>
      <w:r w:rsidR="00713184">
        <w:t>Dfacts</w:t>
      </w:r>
      <w:r w:rsidR="00713184">
        <w:tab/>
      </w:r>
      <w:r w:rsidR="00713184">
        <w:tab/>
      </w:r>
      <w:r w:rsidR="00713184"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AA74A9">
        <w:instrText xml:space="preserve"> FORMCHECKBOX </w:instrText>
      </w:r>
      <w:r>
        <w:fldChar w:fldCharType="end"/>
      </w:r>
      <w:bookmarkEnd w:id="9"/>
      <w:r w:rsidR="00713184">
        <w:t>Public Database (i.e. LexisNexis)</w:t>
      </w:r>
    </w:p>
    <w:p w:rsidR="00793783" w:rsidRDefault="00CF1202" w:rsidP="00713184">
      <w:pPr>
        <w:ind w:left="72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AA74A9">
        <w:instrText xml:space="preserve"> FORMCHECKBOX </w:instrText>
      </w:r>
      <w:r>
        <w:fldChar w:fldCharType="end"/>
      </w:r>
      <w:bookmarkEnd w:id="10"/>
      <w:proofErr w:type="gramStart"/>
      <w:r w:rsidR="00793783">
        <w:t>Other (describe)</w:t>
      </w:r>
      <w:r w:rsidR="00AA74A9">
        <w:t xml:space="preserve"> </w:t>
      </w:r>
      <w:sdt>
        <w:sdtPr>
          <w:id w:val="10755162"/>
          <w:placeholder>
            <w:docPart w:val="9EAC931A94604073BD7AFADE27C7EA76"/>
          </w:placeholder>
          <w:showingPlcHdr/>
          <w:text w:multiLine="1"/>
        </w:sdtPr>
        <w:sdtContent>
          <w:r w:rsidR="00AA74A9" w:rsidRPr="00821375">
            <w:rPr>
              <w:rStyle w:val="PlaceholderText"/>
            </w:rPr>
            <w:t>Click here to enter text.</w:t>
          </w:r>
          <w:proofErr w:type="gramEnd"/>
        </w:sdtContent>
      </w:sdt>
      <w:r w:rsidR="008E6DC7">
        <w:br/>
      </w:r>
    </w:p>
    <w:p w:rsidR="00793783" w:rsidRPr="00793783" w:rsidRDefault="00793783" w:rsidP="008E6DC7">
      <w:pPr>
        <w:numPr>
          <w:ilvl w:val="0"/>
          <w:numId w:val="9"/>
        </w:numPr>
        <w:rPr>
          <w:sz w:val="20"/>
        </w:rPr>
      </w:pPr>
      <w:r>
        <w:rPr>
          <w:b/>
          <w:shadow/>
          <w:sz w:val="20"/>
        </w:rPr>
        <w:t xml:space="preserve">WAS A VOLUNTARY WAIVER REQUESTED OF PATIENT? </w:t>
      </w:r>
      <w:sdt>
        <w:sdtPr>
          <w:rPr>
            <w:b/>
            <w:shadow/>
            <w:sz w:val="20"/>
          </w:rPr>
          <w:id w:val="10755164"/>
          <w:placeholder>
            <w:docPart w:val="75CDAF25F78E4263AFE4E657BE3F5C13"/>
          </w:placeholder>
          <w:showingPlcHdr/>
          <w:dropDownList>
            <w:listItem w:value="Choose Yes/No"/>
            <w:listItem w:displayText="Yes" w:value="Yes"/>
            <w:listItem w:displayText="No" w:value="No"/>
          </w:dropDownList>
        </w:sdtPr>
        <w:sdtContent>
          <w:r w:rsidR="00AA74A9">
            <w:rPr>
              <w:rStyle w:val="PlaceholderText"/>
            </w:rPr>
            <w:t>Choose Yes/No</w:t>
          </w:r>
          <w:r w:rsidR="00AA74A9" w:rsidRPr="00821375">
            <w:rPr>
              <w:rStyle w:val="PlaceholderText"/>
            </w:rPr>
            <w:t>.</w:t>
          </w:r>
        </w:sdtContent>
      </w:sdt>
    </w:p>
    <w:p w:rsidR="00793783" w:rsidRPr="00793783" w:rsidRDefault="00DA5826" w:rsidP="008E6DC7">
      <w:pPr>
        <w:rPr>
          <w:sz w:val="20"/>
        </w:rPr>
      </w:pPr>
      <w:r w:rsidRPr="00793783">
        <w:rPr>
          <w:sz w:val="20"/>
        </w:rPr>
        <w:t xml:space="preserve"> </w:t>
      </w:r>
      <w:r w:rsidR="00793783">
        <w:rPr>
          <w:sz w:val="20"/>
        </w:rPr>
        <w:tab/>
      </w:r>
      <w:r w:rsidR="00793783">
        <w:t>If yes, fully describe results of this request:</w:t>
      </w:r>
      <w:r w:rsidR="00AA74A9">
        <w:t xml:space="preserve"> </w:t>
      </w:r>
      <w:sdt>
        <w:sdtPr>
          <w:id w:val="10755167"/>
          <w:placeholder>
            <w:docPart w:val="BA83EF8CF60248148764439AA8765ABC"/>
          </w:placeholder>
          <w:text w:multiLine="1"/>
        </w:sdtPr>
        <w:sdtContent>
          <w:r w:rsidR="006905EC">
            <w:br/>
          </w:r>
          <w:r w:rsidR="006905EC">
            <w:br/>
          </w:r>
        </w:sdtContent>
      </w:sdt>
      <w:r w:rsidR="008E6DC7">
        <w:rPr>
          <w:sz w:val="20"/>
        </w:rPr>
        <w:br/>
      </w:r>
    </w:p>
    <w:p w:rsidR="00B414D2" w:rsidRPr="006E66AA" w:rsidRDefault="006E66AA" w:rsidP="008E6DC7">
      <w:pPr>
        <w:numPr>
          <w:ilvl w:val="0"/>
          <w:numId w:val="9"/>
        </w:numPr>
        <w:rPr>
          <w:sz w:val="20"/>
        </w:rPr>
      </w:pPr>
      <w:r>
        <w:rPr>
          <w:b/>
          <w:shadow/>
          <w:sz w:val="20"/>
        </w:rPr>
        <w:t>DOES PATIENT HAVE AN ATTORNEY, GUARDIAN OR LEGAL REPRESENTATIVE?</w:t>
      </w:r>
      <w:r w:rsidR="002F3779" w:rsidRPr="00793783">
        <w:rPr>
          <w:b/>
          <w:shadow/>
          <w:sz w:val="20"/>
        </w:rPr>
        <w:t xml:space="preserve">: </w:t>
      </w:r>
      <w:sdt>
        <w:sdtPr>
          <w:rPr>
            <w:b/>
            <w:shadow/>
            <w:sz w:val="20"/>
          </w:rPr>
          <w:id w:val="10755170"/>
          <w:placeholder>
            <w:docPart w:val="78E8291831584C8DB4A0D2B2459351C8"/>
          </w:placeholder>
          <w:showingPlcHdr/>
          <w:dropDownList>
            <w:listItem w:value="Choose Yes/No"/>
            <w:listItem w:displayText="Yes" w:value="Yes"/>
            <w:listItem w:displayText="No" w:value="No"/>
          </w:dropDownList>
        </w:sdtPr>
        <w:sdtContent>
          <w:r w:rsidR="00AA74A9" w:rsidRPr="00821375">
            <w:rPr>
              <w:rStyle w:val="PlaceholderText"/>
            </w:rPr>
            <w:t xml:space="preserve">Choose </w:t>
          </w:r>
          <w:r w:rsidR="00AA74A9">
            <w:rPr>
              <w:rStyle w:val="PlaceholderText"/>
            </w:rPr>
            <w:t>Yes/No</w:t>
          </w:r>
        </w:sdtContent>
      </w:sdt>
    </w:p>
    <w:p w:rsidR="006E66AA" w:rsidRPr="00793783" w:rsidRDefault="006E66AA" w:rsidP="008E6DC7">
      <w:pPr>
        <w:ind w:left="720"/>
        <w:rPr>
          <w:sz w:val="20"/>
        </w:rPr>
      </w:pPr>
      <w:r>
        <w:t xml:space="preserve">If yes, provide full name, and contact info: </w:t>
      </w:r>
      <w:sdt>
        <w:sdtPr>
          <w:id w:val="10755173"/>
          <w:placeholder>
            <w:docPart w:val="098D0DE2742E4ED0846FCB1D931FD24C"/>
          </w:placeholder>
          <w:text w:multiLine="1"/>
        </w:sdtPr>
        <w:sdtContent>
          <w:r w:rsidR="006905EC">
            <w:br/>
          </w:r>
          <w:r w:rsidR="006905EC">
            <w:br/>
          </w:r>
        </w:sdtContent>
      </w:sdt>
      <w:r w:rsidR="008E6DC7">
        <w:br/>
      </w:r>
    </w:p>
    <w:p w:rsidR="00027A25" w:rsidRDefault="00B77205" w:rsidP="008E6DC7">
      <w:pPr>
        <w:numPr>
          <w:ilvl w:val="0"/>
          <w:numId w:val="9"/>
        </w:numPr>
      </w:pPr>
      <w:r w:rsidRPr="00226DE9">
        <w:rPr>
          <w:b/>
          <w:shadow/>
          <w:sz w:val="20"/>
        </w:rPr>
        <w:t>HAS THE PATIENT, ATTORNEY, GUARDIAN, OR REPRESENTATIVE EXPRESSED IN ANY MANNER TO ANYONE, EITHER SPOKEN OR WRITTEN, ANY FORM OF OBJECTION OR REFUSAL REGARDING THE REQUESTED RECORDS?</w:t>
      </w:r>
      <w:r w:rsidR="000C2439" w:rsidRPr="00226DE9">
        <w:rPr>
          <w:sz w:val="20"/>
        </w:rPr>
        <w:t>:</w:t>
      </w:r>
      <w:r w:rsidR="00AA74A9">
        <w:rPr>
          <w:sz w:val="20"/>
        </w:rPr>
        <w:t xml:space="preserve"> </w:t>
      </w:r>
      <w:sdt>
        <w:sdtPr>
          <w:rPr>
            <w:sz w:val="20"/>
          </w:rPr>
          <w:id w:val="10755177"/>
          <w:placeholder>
            <w:docPart w:val="A967F43DDA6C4322A1ADEE00EC7FE56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AA74A9" w:rsidRPr="00821375">
            <w:rPr>
              <w:rStyle w:val="PlaceholderText"/>
            </w:rPr>
            <w:t xml:space="preserve">Choose </w:t>
          </w:r>
          <w:r w:rsidR="00AA74A9">
            <w:rPr>
              <w:rStyle w:val="PlaceholderText"/>
            </w:rPr>
            <w:t>Yes/No</w:t>
          </w:r>
        </w:sdtContent>
      </w:sdt>
      <w:r w:rsidR="008E6DC7">
        <w:rPr>
          <w:sz w:val="20"/>
        </w:rPr>
        <w:br/>
      </w:r>
    </w:p>
    <w:p w:rsidR="00C2132A" w:rsidRDefault="00C2132A" w:rsidP="00C2132A">
      <w:r>
        <w:t>I swear or affirm that I have diligently determined the accuracy of all information provided on this form and it is true, complete, and correct.</w:t>
      </w:r>
    </w:p>
    <w:p w:rsidR="00C2132A" w:rsidRDefault="00C2132A" w:rsidP="00C2132A"/>
    <w:p w:rsidR="00C2132A" w:rsidRDefault="00C2132A" w:rsidP="00C2132A">
      <w:proofErr w:type="gramStart"/>
      <w:r>
        <w:t>_________________________</w:t>
      </w:r>
      <w:r>
        <w:tab/>
      </w:r>
      <w:r>
        <w:tab/>
        <w:t>___________________________</w:t>
      </w:r>
      <w:r>
        <w:tab/>
      </w:r>
      <w:sdt>
        <w:sdtPr>
          <w:id w:val="10755180"/>
          <w:placeholder>
            <w:docPart w:val="D1294E1253E94790A2B6E5F9F13E552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A74A9">
            <w:rPr>
              <w:rStyle w:val="PlaceholderText"/>
            </w:rPr>
            <w:t>Select</w:t>
          </w:r>
          <w:r w:rsidR="00AA74A9" w:rsidRPr="00821375">
            <w:rPr>
              <w:rStyle w:val="PlaceholderText"/>
            </w:rPr>
            <w:t xml:space="preserve"> date.</w:t>
          </w:r>
          <w:proofErr w:type="gramEnd"/>
        </w:sdtContent>
      </w:sdt>
    </w:p>
    <w:p w:rsidR="00027A25" w:rsidRPr="00BB3AC9" w:rsidRDefault="00C2132A" w:rsidP="00C2132A">
      <w:pPr>
        <w:rPr>
          <w:color w:val="FF0000"/>
          <w:sz w:val="20"/>
        </w:rPr>
      </w:pPr>
      <w:r>
        <w:t>(</w:t>
      </w:r>
      <w:r w:rsidR="00884B64">
        <w:t>Notary/</w:t>
      </w:r>
      <w:r w:rsidR="005F4542">
        <w:t>sworn law enforcement</w:t>
      </w:r>
      <w:r w:rsidR="00AA74A9">
        <w:t>)</w:t>
      </w:r>
      <w:r w:rsidR="005F4542">
        <w:tab/>
      </w:r>
      <w:r w:rsidR="005F4542">
        <w:tab/>
        <w:t>(S</w:t>
      </w:r>
      <w:r>
        <w:t>i</w:t>
      </w:r>
      <w:r w:rsidR="005F4542">
        <w:t>gnature - requesting officer)</w:t>
      </w:r>
      <w:r w:rsidR="005F4542">
        <w:tab/>
        <w:t>(D</w:t>
      </w:r>
      <w:r>
        <w:t>ate)</w:t>
      </w:r>
    </w:p>
    <w:sectPr w:rsidR="00027A25" w:rsidRPr="00BB3AC9" w:rsidSect="00127009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4A9" w:rsidRDefault="00AA74A9" w:rsidP="005A3B88">
      <w:r>
        <w:separator/>
      </w:r>
    </w:p>
  </w:endnote>
  <w:endnote w:type="continuationSeparator" w:id="0">
    <w:p w:rsidR="00AA74A9" w:rsidRDefault="00AA74A9" w:rsidP="005A3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A9" w:rsidRDefault="00AA74A9" w:rsidP="00C2132A">
    <w:pPr>
      <w:rPr>
        <w:b/>
      </w:rPr>
    </w:pPr>
    <w:r w:rsidRPr="00925CE0">
      <w:rPr>
        <w:b/>
      </w:rPr>
      <w:t>DISREGARDING AN OBJECTION AND/OR FAILURE TO PROVIDE PROPER NOTICE BEFORE ISSUING A SUBPOENA WILL RESULT IN SUPPRESSION AND INABILITY TO USE THE SUBPOENAED INFORMATION AS EVIDENCE.</w:t>
    </w:r>
  </w:p>
  <w:p w:rsidR="00AA74A9" w:rsidRPr="0055462D" w:rsidRDefault="006905EC" w:rsidP="00C2132A">
    <w:pPr>
      <w:rPr>
        <w:sz w:val="18"/>
        <w:szCs w:val="18"/>
      </w:rPr>
    </w:pPr>
    <w:r>
      <w:rPr>
        <w:sz w:val="18"/>
        <w:szCs w:val="18"/>
      </w:rPr>
      <w:t>01/2012</w:t>
    </w:r>
  </w:p>
  <w:p w:rsidR="00AA74A9" w:rsidRPr="00127009" w:rsidRDefault="00AA74A9" w:rsidP="00F9172F">
    <w:pPr>
      <w:pStyle w:val="Footer"/>
      <w:jc w:val="right"/>
      <w:rPr>
        <w:sz w:val="18"/>
        <w:szCs w:val="18"/>
      </w:rPr>
    </w:pPr>
    <w:r w:rsidRPr="00127009">
      <w:rPr>
        <w:sz w:val="18"/>
        <w:szCs w:val="18"/>
      </w:rPr>
      <w:t xml:space="preserve">Page </w:t>
    </w:r>
    <w:r w:rsidR="00CF1202" w:rsidRPr="00127009">
      <w:rPr>
        <w:b/>
        <w:sz w:val="18"/>
        <w:szCs w:val="18"/>
      </w:rPr>
      <w:fldChar w:fldCharType="begin"/>
    </w:r>
    <w:r w:rsidRPr="00127009">
      <w:rPr>
        <w:b/>
        <w:sz w:val="18"/>
        <w:szCs w:val="18"/>
      </w:rPr>
      <w:instrText xml:space="preserve"> PAGE </w:instrText>
    </w:r>
    <w:r w:rsidR="00CF1202" w:rsidRPr="00127009">
      <w:rPr>
        <w:b/>
        <w:sz w:val="18"/>
        <w:szCs w:val="18"/>
      </w:rPr>
      <w:fldChar w:fldCharType="separate"/>
    </w:r>
    <w:r w:rsidR="006905EC">
      <w:rPr>
        <w:b/>
        <w:noProof/>
        <w:sz w:val="18"/>
        <w:szCs w:val="18"/>
      </w:rPr>
      <w:t>1</w:t>
    </w:r>
    <w:r w:rsidR="00CF1202" w:rsidRPr="00127009">
      <w:rPr>
        <w:b/>
        <w:sz w:val="18"/>
        <w:szCs w:val="18"/>
      </w:rPr>
      <w:fldChar w:fldCharType="end"/>
    </w:r>
    <w:r w:rsidRPr="00127009">
      <w:rPr>
        <w:sz w:val="18"/>
        <w:szCs w:val="18"/>
      </w:rPr>
      <w:t xml:space="preserve"> of </w:t>
    </w:r>
    <w:r w:rsidR="00CF1202" w:rsidRPr="00127009">
      <w:rPr>
        <w:b/>
        <w:sz w:val="18"/>
        <w:szCs w:val="18"/>
      </w:rPr>
      <w:fldChar w:fldCharType="begin"/>
    </w:r>
    <w:r w:rsidRPr="00127009">
      <w:rPr>
        <w:b/>
        <w:sz w:val="18"/>
        <w:szCs w:val="18"/>
      </w:rPr>
      <w:instrText xml:space="preserve"> NUMPAGES  </w:instrText>
    </w:r>
    <w:r w:rsidR="00CF1202" w:rsidRPr="00127009">
      <w:rPr>
        <w:b/>
        <w:sz w:val="18"/>
        <w:szCs w:val="18"/>
      </w:rPr>
      <w:fldChar w:fldCharType="separate"/>
    </w:r>
    <w:r w:rsidR="006905EC">
      <w:rPr>
        <w:b/>
        <w:noProof/>
        <w:sz w:val="18"/>
        <w:szCs w:val="18"/>
      </w:rPr>
      <w:t>1</w:t>
    </w:r>
    <w:r w:rsidR="00CF1202" w:rsidRPr="00127009">
      <w:rPr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4A9" w:rsidRDefault="00AA74A9" w:rsidP="005A3B88">
      <w:r>
        <w:separator/>
      </w:r>
    </w:p>
  </w:footnote>
  <w:footnote w:type="continuationSeparator" w:id="0">
    <w:p w:rsidR="00AA74A9" w:rsidRDefault="00AA74A9" w:rsidP="005A3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A9" w:rsidRPr="00285B17" w:rsidRDefault="00AA74A9" w:rsidP="00B77205">
    <w:pPr>
      <w:jc w:val="center"/>
      <w:rPr>
        <w:b/>
        <w:shadow/>
        <w:sz w:val="22"/>
      </w:rPr>
    </w:pPr>
    <w:r>
      <w:rPr>
        <w:b/>
        <w:shadow/>
        <w:sz w:val="22"/>
      </w:rPr>
      <w:t xml:space="preserve">OFFICE OF THE </w:t>
    </w:r>
    <w:r w:rsidRPr="00285B17">
      <w:rPr>
        <w:b/>
        <w:shadow/>
        <w:sz w:val="22"/>
      </w:rPr>
      <w:t>STATE ATTORNEY</w:t>
    </w:r>
    <w:r>
      <w:rPr>
        <w:b/>
        <w:shadow/>
        <w:sz w:val="22"/>
      </w:rPr>
      <w:t>,</w:t>
    </w:r>
    <w:r w:rsidRPr="00285B17">
      <w:rPr>
        <w:b/>
        <w:shadow/>
        <w:sz w:val="22"/>
      </w:rPr>
      <w:t xml:space="preserve"> </w:t>
    </w:r>
    <w:r>
      <w:rPr>
        <w:b/>
        <w:shadow/>
        <w:sz w:val="22"/>
      </w:rPr>
      <w:t xml:space="preserve">TWENTIETH </w:t>
    </w:r>
    <w:r w:rsidRPr="00285B17">
      <w:rPr>
        <w:b/>
        <w:shadow/>
        <w:sz w:val="22"/>
      </w:rPr>
      <w:t xml:space="preserve">JUDICIAL CIRCUIT, FLORIDA </w:t>
    </w:r>
  </w:p>
  <w:p w:rsidR="00AA74A9" w:rsidRPr="00040890" w:rsidRDefault="00AA74A9" w:rsidP="00B77205">
    <w:pPr>
      <w:jc w:val="center"/>
      <w:rPr>
        <w:shadow/>
        <w:sz w:val="22"/>
      </w:rPr>
    </w:pPr>
  </w:p>
  <w:p w:rsidR="00AA74A9" w:rsidRDefault="00AA74A9" w:rsidP="00B77205">
    <w:pPr>
      <w:jc w:val="center"/>
      <w:rPr>
        <w:b/>
      </w:rPr>
    </w:pPr>
    <w:r>
      <w:rPr>
        <w:b/>
      </w:rPr>
      <w:t xml:space="preserve">MEDICAL INFORMATION </w:t>
    </w:r>
    <w:r w:rsidRPr="00B80B77">
      <w:rPr>
        <w:b/>
      </w:rPr>
      <w:t>ATTA</w:t>
    </w:r>
    <w:r>
      <w:rPr>
        <w:b/>
      </w:rPr>
      <w:t>CH</w:t>
    </w:r>
    <w:r w:rsidRPr="00B80B77">
      <w:rPr>
        <w:b/>
      </w:rPr>
      <w:t>MENT</w:t>
    </w:r>
  </w:p>
  <w:p w:rsidR="00AA74A9" w:rsidRPr="00666AF4" w:rsidRDefault="00AA74A9" w:rsidP="005F4542">
    <w:pPr>
      <w:rPr>
        <w:sz w:val="18"/>
      </w:rPr>
    </w:pPr>
    <w:r w:rsidRPr="00C2132A">
      <w:rPr>
        <w:i/>
        <w:sz w:val="20"/>
      </w:rPr>
      <w:t>A subpoena for medical information may only be issued after proper notice to the patient, or if the patient objects, after an order of the court. :  Hospital Patient Records (F.S. 395.3025), Health Care Practitioner Records or Testimony (F.S. 456.057), and EMS Records or examination or treatment (F.S. 401.30).</w:t>
    </w:r>
    <w:r>
      <w:rPr>
        <w:i/>
        <w:sz w:val="20"/>
      </w:rPr>
      <w:t xml:space="preserve">The State Attorney’s Office will prepare and send the notification based on the below information.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71C"/>
    <w:multiLevelType w:val="hybridMultilevel"/>
    <w:tmpl w:val="4670B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45469"/>
    <w:multiLevelType w:val="hybridMultilevel"/>
    <w:tmpl w:val="D878F1F8"/>
    <w:lvl w:ilvl="0" w:tplc="B896D01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3E4846"/>
    <w:multiLevelType w:val="hybridMultilevel"/>
    <w:tmpl w:val="C92056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D3554"/>
    <w:multiLevelType w:val="hybridMultilevel"/>
    <w:tmpl w:val="03B6C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C4315"/>
    <w:multiLevelType w:val="hybridMultilevel"/>
    <w:tmpl w:val="C882AE82"/>
    <w:lvl w:ilvl="0" w:tplc="3E582F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76469"/>
    <w:multiLevelType w:val="hybridMultilevel"/>
    <w:tmpl w:val="A55EA97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5A102E"/>
    <w:multiLevelType w:val="hybridMultilevel"/>
    <w:tmpl w:val="C882AE82"/>
    <w:lvl w:ilvl="0" w:tplc="3E582F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06889"/>
    <w:multiLevelType w:val="hybridMultilevel"/>
    <w:tmpl w:val="C46E2498"/>
    <w:lvl w:ilvl="0" w:tplc="9B56D27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9220F"/>
    <w:multiLevelType w:val="hybridMultilevel"/>
    <w:tmpl w:val="94481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7JfYUeEoV9asM3VSwjF9tUsDKVQ=" w:salt="HkCdGmxM/aENpU110sowEw==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C1FA5"/>
    <w:rsid w:val="00011D16"/>
    <w:rsid w:val="000260D4"/>
    <w:rsid w:val="00027A25"/>
    <w:rsid w:val="00040890"/>
    <w:rsid w:val="000C2439"/>
    <w:rsid w:val="000D2056"/>
    <w:rsid w:val="000E2CB6"/>
    <w:rsid w:val="000F4E6D"/>
    <w:rsid w:val="00127009"/>
    <w:rsid w:val="001E4122"/>
    <w:rsid w:val="00226DE9"/>
    <w:rsid w:val="0026665D"/>
    <w:rsid w:val="00285B17"/>
    <w:rsid w:val="002A0EE4"/>
    <w:rsid w:val="002F3779"/>
    <w:rsid w:val="00346783"/>
    <w:rsid w:val="0036489E"/>
    <w:rsid w:val="003B3186"/>
    <w:rsid w:val="003B54B2"/>
    <w:rsid w:val="003C1FA5"/>
    <w:rsid w:val="00454F7D"/>
    <w:rsid w:val="004A1BCF"/>
    <w:rsid w:val="004F74F1"/>
    <w:rsid w:val="0052293C"/>
    <w:rsid w:val="0055462D"/>
    <w:rsid w:val="00557B30"/>
    <w:rsid w:val="00572156"/>
    <w:rsid w:val="00595C7D"/>
    <w:rsid w:val="005A3B88"/>
    <w:rsid w:val="005D2FD5"/>
    <w:rsid w:val="005F4542"/>
    <w:rsid w:val="00627961"/>
    <w:rsid w:val="006643F8"/>
    <w:rsid w:val="00666AF4"/>
    <w:rsid w:val="006905EC"/>
    <w:rsid w:val="0069515D"/>
    <w:rsid w:val="006A0F9B"/>
    <w:rsid w:val="006E66AA"/>
    <w:rsid w:val="006F0276"/>
    <w:rsid w:val="00713184"/>
    <w:rsid w:val="007253BA"/>
    <w:rsid w:val="00727A2C"/>
    <w:rsid w:val="007740ED"/>
    <w:rsid w:val="007746CA"/>
    <w:rsid w:val="00793783"/>
    <w:rsid w:val="0079613E"/>
    <w:rsid w:val="007966F3"/>
    <w:rsid w:val="007B528C"/>
    <w:rsid w:val="007D1B37"/>
    <w:rsid w:val="00803D4B"/>
    <w:rsid w:val="00872091"/>
    <w:rsid w:val="0087214E"/>
    <w:rsid w:val="0088252A"/>
    <w:rsid w:val="00884B64"/>
    <w:rsid w:val="008C7F17"/>
    <w:rsid w:val="008E6DC7"/>
    <w:rsid w:val="00937825"/>
    <w:rsid w:val="00971555"/>
    <w:rsid w:val="009A5A1B"/>
    <w:rsid w:val="009C2A73"/>
    <w:rsid w:val="009E2AEE"/>
    <w:rsid w:val="00A13845"/>
    <w:rsid w:val="00AA74A9"/>
    <w:rsid w:val="00AC14A0"/>
    <w:rsid w:val="00B042E7"/>
    <w:rsid w:val="00B414D2"/>
    <w:rsid w:val="00B53B24"/>
    <w:rsid w:val="00B77205"/>
    <w:rsid w:val="00BA0600"/>
    <w:rsid w:val="00BB3AC9"/>
    <w:rsid w:val="00BB60A2"/>
    <w:rsid w:val="00C2132A"/>
    <w:rsid w:val="00C4511C"/>
    <w:rsid w:val="00CE0D8C"/>
    <w:rsid w:val="00CF1202"/>
    <w:rsid w:val="00D129D7"/>
    <w:rsid w:val="00D37B17"/>
    <w:rsid w:val="00D43C0E"/>
    <w:rsid w:val="00DA5826"/>
    <w:rsid w:val="00DB07F6"/>
    <w:rsid w:val="00DB0A3F"/>
    <w:rsid w:val="00DC4536"/>
    <w:rsid w:val="00DE3E2D"/>
    <w:rsid w:val="00DF2FCA"/>
    <w:rsid w:val="00E47614"/>
    <w:rsid w:val="00EB6743"/>
    <w:rsid w:val="00ED75AC"/>
    <w:rsid w:val="00EE6E5A"/>
    <w:rsid w:val="00F264E1"/>
    <w:rsid w:val="00F61134"/>
    <w:rsid w:val="00F9172F"/>
    <w:rsid w:val="00FF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20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A3B88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A3B88"/>
    <w:rPr>
      <w:b/>
      <w:sz w:val="22"/>
    </w:rPr>
  </w:style>
  <w:style w:type="character" w:customStyle="1" w:styleId="boldblue1">
    <w:name w:val="boldblue1"/>
    <w:rsid w:val="005A3B88"/>
    <w:rPr>
      <w:rFonts w:ascii="Arial Black" w:hAnsi="Arial Black" w:hint="default"/>
      <w:b w:val="0"/>
      <w:bCs w:val="0"/>
      <w:color w:val="201183"/>
    </w:rPr>
  </w:style>
  <w:style w:type="character" w:customStyle="1" w:styleId="bodytextorange1">
    <w:name w:val="bodytextorange1"/>
    <w:rsid w:val="005A3B88"/>
    <w:rPr>
      <w:rFonts w:ascii="Arial" w:hAnsi="Arial" w:cs="Arial" w:hint="default"/>
      <w:i w:val="0"/>
      <w:iCs w:val="0"/>
      <w:color w:val="FE3708"/>
    </w:rPr>
  </w:style>
  <w:style w:type="paragraph" w:styleId="Header">
    <w:name w:val="header"/>
    <w:basedOn w:val="Normal"/>
    <w:link w:val="HeaderChar"/>
    <w:uiPriority w:val="99"/>
    <w:unhideWhenUsed/>
    <w:rsid w:val="005A3B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3B8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A3B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3B88"/>
    <w:rPr>
      <w:sz w:val="24"/>
    </w:rPr>
  </w:style>
  <w:style w:type="character" w:styleId="Hyperlink">
    <w:name w:val="Hyperlink"/>
    <w:uiPriority w:val="99"/>
    <w:unhideWhenUsed/>
    <w:rsid w:val="003B54B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B54B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E0D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1B0DC21CBE41709E7791D902E68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F6566-A028-4532-9756-6C7AA48558E2}"/>
      </w:docPartPr>
      <w:docPartBody>
        <w:p w:rsidR="00866F55" w:rsidRDefault="00866F55" w:rsidP="00866F55">
          <w:pPr>
            <w:pStyle w:val="F91B0DC21CBE41709E7791D902E684D12"/>
          </w:pPr>
          <w:r>
            <w:rPr>
              <w:rStyle w:val="PlaceholderText"/>
            </w:rPr>
            <w:t>Enter name</w:t>
          </w:r>
          <w:r w:rsidRPr="00821375">
            <w:rPr>
              <w:rStyle w:val="PlaceholderText"/>
            </w:rPr>
            <w:t>.</w:t>
          </w:r>
        </w:p>
      </w:docPartBody>
    </w:docPart>
    <w:docPart>
      <w:docPartPr>
        <w:name w:val="5F36E4AEBEE148B49BC7D554C54DA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AE377-89DA-455D-95C0-D60370DFE4F1}"/>
      </w:docPartPr>
      <w:docPartBody>
        <w:p w:rsidR="00866F55" w:rsidRDefault="00866F55" w:rsidP="00866F55">
          <w:pPr>
            <w:pStyle w:val="5F36E4AEBEE148B49BC7D554C54DA63B2"/>
          </w:pPr>
          <w:r>
            <w:rPr>
              <w:rStyle w:val="PlaceholderText"/>
            </w:rPr>
            <w:t>Enter number</w:t>
          </w:r>
          <w:r w:rsidRPr="00821375">
            <w:rPr>
              <w:rStyle w:val="PlaceholderText"/>
            </w:rPr>
            <w:t>.</w:t>
          </w:r>
        </w:p>
      </w:docPartBody>
    </w:docPart>
    <w:docPart>
      <w:docPartPr>
        <w:name w:val="A936C0189DE945B09919D60B0656C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78FE4-B597-4AFA-BB7E-825A41EB91D4}"/>
      </w:docPartPr>
      <w:docPartBody>
        <w:p w:rsidR="00866F55" w:rsidRDefault="00866F55" w:rsidP="00866F55">
          <w:pPr>
            <w:pStyle w:val="A936C0189DE945B09919D60B0656C9292"/>
          </w:pPr>
          <w:r>
            <w:rPr>
              <w:rStyle w:val="PlaceholderText"/>
            </w:rPr>
            <w:t>Enter name</w:t>
          </w:r>
          <w:r w:rsidRPr="00821375">
            <w:rPr>
              <w:rStyle w:val="PlaceholderText"/>
            </w:rPr>
            <w:t>.</w:t>
          </w:r>
        </w:p>
      </w:docPartBody>
    </w:docPart>
    <w:docPart>
      <w:docPartPr>
        <w:name w:val="76CD19206E4A4FACB2953358704A7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8A003-D4B2-4857-8981-23237651E54E}"/>
      </w:docPartPr>
      <w:docPartBody>
        <w:p w:rsidR="00866F55" w:rsidRDefault="00866F55" w:rsidP="00866F55">
          <w:pPr>
            <w:pStyle w:val="76CD19206E4A4FACB2953358704A7A352"/>
          </w:pPr>
          <w:r>
            <w:rPr>
              <w:rStyle w:val="PlaceholderText"/>
            </w:rPr>
            <w:t xml:space="preserve">Select </w:t>
          </w:r>
          <w:r w:rsidRPr="00821375">
            <w:rPr>
              <w:rStyle w:val="PlaceholderText"/>
            </w:rPr>
            <w:t>date.</w:t>
          </w:r>
        </w:p>
      </w:docPartBody>
    </w:docPart>
    <w:docPart>
      <w:docPartPr>
        <w:name w:val="82CA3DAA9D82442C91C4C591D2EC1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EF733-D080-4241-9D0C-1FAA1533FEC5}"/>
      </w:docPartPr>
      <w:docPartBody>
        <w:p w:rsidR="00866F55" w:rsidRDefault="00866F55" w:rsidP="00866F55">
          <w:pPr>
            <w:pStyle w:val="82CA3DAA9D82442C91C4C591D2EC14412"/>
          </w:pPr>
          <w:r w:rsidRPr="00821375">
            <w:rPr>
              <w:rStyle w:val="PlaceholderText"/>
            </w:rPr>
            <w:t>Choose an item.</w:t>
          </w:r>
        </w:p>
      </w:docPartBody>
    </w:docPart>
    <w:docPart>
      <w:docPartPr>
        <w:name w:val="5B63509647344C79B2B52A38DB25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23314-1E71-46D6-9DE4-A668CF314A47}"/>
      </w:docPartPr>
      <w:docPartBody>
        <w:p w:rsidR="00866F55" w:rsidRDefault="00866F55" w:rsidP="00866F55">
          <w:pPr>
            <w:pStyle w:val="5B63509647344C79B2B52A38DB2563142"/>
          </w:pPr>
          <w:r>
            <w:rPr>
              <w:rStyle w:val="PlaceholderText"/>
            </w:rPr>
            <w:t>Enter race</w:t>
          </w:r>
          <w:r w:rsidRPr="00821375">
            <w:rPr>
              <w:rStyle w:val="PlaceholderText"/>
            </w:rPr>
            <w:t>.</w:t>
          </w:r>
        </w:p>
      </w:docPartBody>
    </w:docPart>
    <w:docPart>
      <w:docPartPr>
        <w:name w:val="261F34F7B8B54FED80BFB8AC067BF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7F94A-14F6-469F-9658-DFDDC525B84B}"/>
      </w:docPartPr>
      <w:docPartBody>
        <w:p w:rsidR="00866F55" w:rsidRDefault="00866F55" w:rsidP="00866F55">
          <w:pPr>
            <w:pStyle w:val="261F34F7B8B54FED80BFB8AC067BF9561"/>
          </w:pPr>
          <w:r>
            <w:rPr>
              <w:rStyle w:val="PlaceholderText"/>
            </w:rPr>
            <w:t>Enter number</w:t>
          </w:r>
          <w:r w:rsidRPr="00821375">
            <w:rPr>
              <w:rStyle w:val="PlaceholderText"/>
            </w:rPr>
            <w:t>.</w:t>
          </w:r>
        </w:p>
      </w:docPartBody>
    </w:docPart>
    <w:docPart>
      <w:docPartPr>
        <w:name w:val="8C4B67EEF6C14FA799A0884ED9ECD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BA8F3-22CE-445D-B467-4416908446E6}"/>
      </w:docPartPr>
      <w:docPartBody>
        <w:p w:rsidR="00866F55" w:rsidRDefault="00866F55" w:rsidP="00866F55">
          <w:pPr>
            <w:pStyle w:val="8C4B67EEF6C14FA799A0884ED9ECD6CE1"/>
          </w:pPr>
          <w:r>
            <w:rPr>
              <w:rStyle w:val="PlaceholderText"/>
            </w:rPr>
            <w:t>Enter address</w:t>
          </w:r>
          <w:r w:rsidRPr="00821375">
            <w:rPr>
              <w:rStyle w:val="PlaceholderText"/>
            </w:rPr>
            <w:t>.</w:t>
          </w:r>
        </w:p>
      </w:docPartBody>
    </w:docPart>
    <w:docPart>
      <w:docPartPr>
        <w:name w:val="E67BC11490074D888100DFC0A8607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FA4C3-B748-4686-82B9-17D0CEA6BEF5}"/>
      </w:docPartPr>
      <w:docPartBody>
        <w:p w:rsidR="00866F55" w:rsidRDefault="00866F55" w:rsidP="00866F55">
          <w:pPr>
            <w:pStyle w:val="E67BC11490074D888100DFC0A860780F1"/>
          </w:pPr>
          <w:r>
            <w:rPr>
              <w:rStyle w:val="PlaceholderText"/>
            </w:rPr>
            <w:t>Enter apt</w:t>
          </w:r>
          <w:r w:rsidRPr="00821375">
            <w:rPr>
              <w:rStyle w:val="PlaceholderText"/>
            </w:rPr>
            <w:t>.</w:t>
          </w:r>
        </w:p>
      </w:docPartBody>
    </w:docPart>
    <w:docPart>
      <w:docPartPr>
        <w:name w:val="2176DC5A85DA4970A8DA177934F0F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1D800-A266-407C-A718-30055034145D}"/>
      </w:docPartPr>
      <w:docPartBody>
        <w:p w:rsidR="00866F55" w:rsidRDefault="00866F55" w:rsidP="00866F55">
          <w:pPr>
            <w:pStyle w:val="2176DC5A85DA4970A8DA177934F0F2C31"/>
          </w:pPr>
          <w:r>
            <w:rPr>
              <w:rStyle w:val="PlaceholderText"/>
            </w:rPr>
            <w:t>Enter city</w:t>
          </w:r>
          <w:r w:rsidRPr="00821375">
            <w:rPr>
              <w:rStyle w:val="PlaceholderText"/>
            </w:rPr>
            <w:t>.</w:t>
          </w:r>
        </w:p>
      </w:docPartBody>
    </w:docPart>
    <w:docPart>
      <w:docPartPr>
        <w:name w:val="90C5BF0F5E0447F28AC0BCDA2F37C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A6F27-465A-47CD-BC23-D03EEDA24617}"/>
      </w:docPartPr>
      <w:docPartBody>
        <w:p w:rsidR="00866F55" w:rsidRDefault="00866F55" w:rsidP="00866F55">
          <w:pPr>
            <w:pStyle w:val="90C5BF0F5E0447F28AC0BCDA2F37C57F1"/>
          </w:pPr>
          <w:r>
            <w:rPr>
              <w:rStyle w:val="PlaceholderText"/>
            </w:rPr>
            <w:t>Enter state</w:t>
          </w:r>
          <w:r w:rsidRPr="00821375">
            <w:rPr>
              <w:rStyle w:val="PlaceholderText"/>
            </w:rPr>
            <w:t>.</w:t>
          </w:r>
        </w:p>
      </w:docPartBody>
    </w:docPart>
    <w:docPart>
      <w:docPartPr>
        <w:name w:val="E61A0BD67B1346B787C544D3ECE49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608D7-ACAD-4379-A3D0-117EFDD317C6}"/>
      </w:docPartPr>
      <w:docPartBody>
        <w:p w:rsidR="00866F55" w:rsidRDefault="00866F55" w:rsidP="00866F55">
          <w:pPr>
            <w:pStyle w:val="E61A0BD67B1346B787C544D3ECE49DAF1"/>
          </w:pPr>
          <w:r>
            <w:rPr>
              <w:rStyle w:val="PlaceholderText"/>
            </w:rPr>
            <w:t>Enter zip</w:t>
          </w:r>
          <w:r w:rsidRPr="00821375">
            <w:rPr>
              <w:rStyle w:val="PlaceholderText"/>
            </w:rPr>
            <w:t>.</w:t>
          </w:r>
        </w:p>
      </w:docPartBody>
    </w:docPart>
    <w:docPart>
      <w:docPartPr>
        <w:name w:val="3EEDFCCAC7AD40A0AE6DAAABC49EE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80DCE-87EC-4AB2-BB7B-F07451C94915}"/>
      </w:docPartPr>
      <w:docPartBody>
        <w:p w:rsidR="00866F55" w:rsidRDefault="00866F55" w:rsidP="00866F55">
          <w:pPr>
            <w:pStyle w:val="3EEDFCCAC7AD40A0AE6DAAABC49EE9021"/>
          </w:pPr>
          <w:r>
            <w:rPr>
              <w:rStyle w:val="PlaceholderText"/>
            </w:rPr>
            <w:t>Enter phone</w:t>
          </w:r>
          <w:r w:rsidRPr="00821375">
            <w:rPr>
              <w:rStyle w:val="PlaceholderText"/>
            </w:rPr>
            <w:t>.</w:t>
          </w:r>
        </w:p>
      </w:docPartBody>
    </w:docPart>
    <w:docPart>
      <w:docPartPr>
        <w:name w:val="9EAC931A94604073BD7AFADE27C7E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5B1FC-1AE6-488C-812E-9B4D233A269A}"/>
      </w:docPartPr>
      <w:docPartBody>
        <w:p w:rsidR="00866F55" w:rsidRDefault="00866F55" w:rsidP="00866F55">
          <w:pPr>
            <w:pStyle w:val="9EAC931A94604073BD7AFADE27C7EA761"/>
          </w:pPr>
          <w:r w:rsidRPr="00821375">
            <w:rPr>
              <w:rStyle w:val="PlaceholderText"/>
            </w:rPr>
            <w:t>Click here to enter text.</w:t>
          </w:r>
        </w:p>
      </w:docPartBody>
    </w:docPart>
    <w:docPart>
      <w:docPartPr>
        <w:name w:val="75CDAF25F78E4263AFE4E657BE3F5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CEA75-FFEB-4AF1-8573-F9838F302956}"/>
      </w:docPartPr>
      <w:docPartBody>
        <w:p w:rsidR="00866F55" w:rsidRDefault="00866F55" w:rsidP="00866F55">
          <w:pPr>
            <w:pStyle w:val="75CDAF25F78E4263AFE4E657BE3F5C131"/>
          </w:pPr>
          <w:r>
            <w:rPr>
              <w:rStyle w:val="PlaceholderText"/>
            </w:rPr>
            <w:t>Choose Yes/No</w:t>
          </w:r>
          <w:r w:rsidRPr="00821375">
            <w:rPr>
              <w:rStyle w:val="PlaceholderText"/>
            </w:rPr>
            <w:t>.</w:t>
          </w:r>
        </w:p>
      </w:docPartBody>
    </w:docPart>
    <w:docPart>
      <w:docPartPr>
        <w:name w:val="BA83EF8CF60248148764439AA8765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137D0-5026-4313-8953-CBA22FC1D099}"/>
      </w:docPartPr>
      <w:docPartBody>
        <w:p w:rsidR="00866F55" w:rsidRDefault="00866F55" w:rsidP="00866F55">
          <w:pPr>
            <w:pStyle w:val="BA83EF8CF60248148764439AA8765ABC1"/>
          </w:pPr>
          <w:r>
            <w:rPr>
              <w:rStyle w:val="PlaceholderText"/>
            </w:rPr>
            <w:t>E</w:t>
          </w:r>
          <w:r w:rsidRPr="00821375">
            <w:rPr>
              <w:rStyle w:val="PlaceholderText"/>
            </w:rPr>
            <w:t>nter text.</w:t>
          </w:r>
        </w:p>
      </w:docPartBody>
    </w:docPart>
    <w:docPart>
      <w:docPartPr>
        <w:name w:val="78E8291831584C8DB4A0D2B245935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FF561-28F3-4DD4-8917-3535C973EAD8}"/>
      </w:docPartPr>
      <w:docPartBody>
        <w:p w:rsidR="00866F55" w:rsidRDefault="00866F55" w:rsidP="00866F55">
          <w:pPr>
            <w:pStyle w:val="78E8291831584C8DB4A0D2B2459351C81"/>
          </w:pPr>
          <w:r w:rsidRPr="00821375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Yes/No</w:t>
          </w:r>
        </w:p>
      </w:docPartBody>
    </w:docPart>
    <w:docPart>
      <w:docPartPr>
        <w:name w:val="098D0DE2742E4ED0846FCB1D931FD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6A78F-CD72-4E78-B176-4F5B56A30C05}"/>
      </w:docPartPr>
      <w:docPartBody>
        <w:p w:rsidR="00866F55" w:rsidRDefault="00866F55" w:rsidP="00866F55">
          <w:pPr>
            <w:pStyle w:val="098D0DE2742E4ED0846FCB1D931FD24C1"/>
          </w:pPr>
          <w:r>
            <w:rPr>
              <w:rStyle w:val="PlaceholderText"/>
            </w:rPr>
            <w:t>Enter contact info</w:t>
          </w:r>
          <w:r w:rsidRPr="00821375">
            <w:rPr>
              <w:rStyle w:val="PlaceholderText"/>
            </w:rPr>
            <w:t>.</w:t>
          </w:r>
        </w:p>
      </w:docPartBody>
    </w:docPart>
    <w:docPart>
      <w:docPartPr>
        <w:name w:val="A967F43DDA6C4322A1ADEE00EC7FE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00B69-F720-49A0-A2F5-409DFB5BAD5F}"/>
      </w:docPartPr>
      <w:docPartBody>
        <w:p w:rsidR="00866F55" w:rsidRDefault="00866F55" w:rsidP="00866F55">
          <w:pPr>
            <w:pStyle w:val="A967F43DDA6C4322A1ADEE00EC7FE5691"/>
          </w:pPr>
          <w:r w:rsidRPr="00821375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Yes/No</w:t>
          </w:r>
        </w:p>
      </w:docPartBody>
    </w:docPart>
    <w:docPart>
      <w:docPartPr>
        <w:name w:val="D1294E1253E94790A2B6E5F9F13E5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009FB-1478-4CAE-A36E-830D5C2BEE60}"/>
      </w:docPartPr>
      <w:docPartBody>
        <w:p w:rsidR="00866F55" w:rsidRDefault="00866F55" w:rsidP="00866F55">
          <w:pPr>
            <w:pStyle w:val="D1294E1253E94790A2B6E5F9F13E55231"/>
          </w:pPr>
          <w:r>
            <w:rPr>
              <w:rStyle w:val="PlaceholderText"/>
            </w:rPr>
            <w:t>Select</w:t>
          </w:r>
          <w:r w:rsidRPr="00821375">
            <w:rPr>
              <w:rStyle w:val="PlaceholderText"/>
            </w:rPr>
            <w:t xml:space="preserve">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66F55"/>
    <w:rsid w:val="00866F55"/>
    <w:rsid w:val="00B3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6F55"/>
    <w:rPr>
      <w:color w:val="808080"/>
    </w:rPr>
  </w:style>
  <w:style w:type="paragraph" w:customStyle="1" w:styleId="F91B0DC21CBE41709E7791D902E684D1">
    <w:name w:val="F91B0DC21CBE41709E7791D902E684D1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36E4AEBEE148B49BC7D554C54DA63B">
    <w:name w:val="5F36E4AEBEE148B49BC7D554C54DA63B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36C0189DE945B09919D60B0656C929">
    <w:name w:val="A936C0189DE945B09919D60B0656C929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D19206E4A4FACB2953358704A7A35">
    <w:name w:val="76CD19206E4A4FACB2953358704A7A35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CA3DAA9D82442C91C4C591D2EC1441">
    <w:name w:val="82CA3DAA9D82442C91C4C591D2EC1441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63509647344C79B2B52A38DB256314">
    <w:name w:val="5B63509647344C79B2B52A38DB256314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B0DC21CBE41709E7791D902E684D11">
    <w:name w:val="F91B0DC21CBE41709E7791D902E684D11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36E4AEBEE148B49BC7D554C54DA63B1">
    <w:name w:val="5F36E4AEBEE148B49BC7D554C54DA63B1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36C0189DE945B09919D60B0656C9291">
    <w:name w:val="A936C0189DE945B09919D60B0656C9291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D19206E4A4FACB2953358704A7A351">
    <w:name w:val="76CD19206E4A4FACB2953358704A7A351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CA3DAA9D82442C91C4C591D2EC14411">
    <w:name w:val="82CA3DAA9D82442C91C4C591D2EC14411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63509647344C79B2B52A38DB2563141">
    <w:name w:val="5B63509647344C79B2B52A38DB2563141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1F34F7B8B54FED80BFB8AC067BF956">
    <w:name w:val="261F34F7B8B54FED80BFB8AC067BF956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4B67EEF6C14FA799A0884ED9ECD6CE">
    <w:name w:val="8C4B67EEF6C14FA799A0884ED9ECD6CE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7BC11490074D888100DFC0A860780F">
    <w:name w:val="E67BC11490074D888100DFC0A860780F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6DC5A85DA4970A8DA177934F0F2C3">
    <w:name w:val="2176DC5A85DA4970A8DA177934F0F2C3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C5BF0F5E0447F28AC0BCDA2F37C57F">
    <w:name w:val="90C5BF0F5E0447F28AC0BCDA2F37C57F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1A0BD67B1346B787C544D3ECE49DAF">
    <w:name w:val="E61A0BD67B1346B787C544D3ECE49DAF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EDFCCAC7AD40A0AE6DAAABC49EE902">
    <w:name w:val="3EEDFCCAC7AD40A0AE6DAAABC49EE902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AC931A94604073BD7AFADE27C7EA76">
    <w:name w:val="9EAC931A94604073BD7AFADE27C7EA76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CDAF25F78E4263AFE4E657BE3F5C13">
    <w:name w:val="75CDAF25F78E4263AFE4E657BE3F5C13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83EF8CF60248148764439AA8765ABC">
    <w:name w:val="BA83EF8CF60248148764439AA8765ABC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E8291831584C8DB4A0D2B2459351C8">
    <w:name w:val="78E8291831584C8DB4A0D2B2459351C8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8D0DE2742E4ED0846FCB1D931FD24C">
    <w:name w:val="098D0DE2742E4ED0846FCB1D931FD24C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67F43DDA6C4322A1ADEE00EC7FE569">
    <w:name w:val="A967F43DDA6C4322A1ADEE00EC7FE569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294E1253E94790A2B6E5F9F13E5523">
    <w:name w:val="D1294E1253E94790A2B6E5F9F13E5523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B0DC21CBE41709E7791D902E684D12">
    <w:name w:val="F91B0DC21CBE41709E7791D902E684D12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36E4AEBEE148B49BC7D554C54DA63B2">
    <w:name w:val="5F36E4AEBEE148B49BC7D554C54DA63B2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36C0189DE945B09919D60B0656C9292">
    <w:name w:val="A936C0189DE945B09919D60B0656C9292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D19206E4A4FACB2953358704A7A352">
    <w:name w:val="76CD19206E4A4FACB2953358704A7A352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CA3DAA9D82442C91C4C591D2EC14412">
    <w:name w:val="82CA3DAA9D82442C91C4C591D2EC14412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63509647344C79B2B52A38DB2563142">
    <w:name w:val="5B63509647344C79B2B52A38DB2563142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1F34F7B8B54FED80BFB8AC067BF9561">
    <w:name w:val="261F34F7B8B54FED80BFB8AC067BF9561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4B67EEF6C14FA799A0884ED9ECD6CE1">
    <w:name w:val="8C4B67EEF6C14FA799A0884ED9ECD6CE1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7BC11490074D888100DFC0A860780F1">
    <w:name w:val="E67BC11490074D888100DFC0A860780F1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6DC5A85DA4970A8DA177934F0F2C31">
    <w:name w:val="2176DC5A85DA4970A8DA177934F0F2C31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C5BF0F5E0447F28AC0BCDA2F37C57F1">
    <w:name w:val="90C5BF0F5E0447F28AC0BCDA2F37C57F1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1A0BD67B1346B787C544D3ECE49DAF1">
    <w:name w:val="E61A0BD67B1346B787C544D3ECE49DAF1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EDFCCAC7AD40A0AE6DAAABC49EE9021">
    <w:name w:val="3EEDFCCAC7AD40A0AE6DAAABC49EE9021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AC931A94604073BD7AFADE27C7EA761">
    <w:name w:val="9EAC931A94604073BD7AFADE27C7EA761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CDAF25F78E4263AFE4E657BE3F5C131">
    <w:name w:val="75CDAF25F78E4263AFE4E657BE3F5C131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83EF8CF60248148764439AA8765ABC1">
    <w:name w:val="BA83EF8CF60248148764439AA8765ABC1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E8291831584C8DB4A0D2B2459351C81">
    <w:name w:val="78E8291831584C8DB4A0D2B2459351C81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8D0DE2742E4ED0846FCB1D931FD24C1">
    <w:name w:val="098D0DE2742E4ED0846FCB1D931FD24C1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67F43DDA6C4322A1ADEE00EC7FE5691">
    <w:name w:val="A967F43DDA6C4322A1ADEE00EC7FE5691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294E1253E94790A2B6E5F9F13E55231">
    <w:name w:val="D1294E1253E94790A2B6E5F9F13E55231"/>
    <w:rsid w:val="00866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1565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STATE ATTORNEY INVESTIGATIVE SUBPOENA</vt:lpstr>
    </vt:vector>
  </TitlesOfParts>
  <Company>State Attorney, 20th Circuit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STATE ATTORNEY INVESTIGATIVE SUBPOENA</dc:title>
  <dc:subject/>
  <dc:creator>okeysm</dc:creator>
  <cp:keywords/>
  <dc:description/>
  <cp:lastModifiedBy>smithkl</cp:lastModifiedBy>
  <cp:revision>2</cp:revision>
  <cp:lastPrinted>2011-10-27T20:03:00Z</cp:lastPrinted>
  <dcterms:created xsi:type="dcterms:W3CDTF">2012-01-10T19:29:00Z</dcterms:created>
  <dcterms:modified xsi:type="dcterms:W3CDTF">2012-01-10T19:29:00Z</dcterms:modified>
</cp:coreProperties>
</file>